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4e0aec72d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367c3116b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Matiakara,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5432b121045f6" /><Relationship Type="http://schemas.openxmlformats.org/officeDocument/2006/relationships/numbering" Target="/word/numbering.xml" Id="R3fd7cd61ffc542b8" /><Relationship Type="http://schemas.openxmlformats.org/officeDocument/2006/relationships/settings" Target="/word/settings.xml" Id="Rd449fa387ac74f7f" /><Relationship Type="http://schemas.openxmlformats.org/officeDocument/2006/relationships/image" Target="/word/media/fb7b92e8-b3a3-455e-a8b6-af8f27a50e29.png" Id="R8a0367c3116b4079" /></Relationships>
</file>