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96d9afa4d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8da3b7abf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7a0dcf4441b2" /><Relationship Type="http://schemas.openxmlformats.org/officeDocument/2006/relationships/numbering" Target="/word/numbering.xml" Id="R9564bd90e3dc4106" /><Relationship Type="http://schemas.openxmlformats.org/officeDocument/2006/relationships/settings" Target="/word/settings.xml" Id="Rfc5e045211854338" /><Relationship Type="http://schemas.openxmlformats.org/officeDocument/2006/relationships/image" Target="/word/media/3d1fc04a-bae5-4819-b326-46344d3bf231.png" Id="Rebc8da3b7abf4c87" /></Relationships>
</file>