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db8413cb5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938b962ab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3957fb0a24695" /><Relationship Type="http://schemas.openxmlformats.org/officeDocument/2006/relationships/numbering" Target="/word/numbering.xml" Id="Rc20169998c29462d" /><Relationship Type="http://schemas.openxmlformats.org/officeDocument/2006/relationships/settings" Target="/word/settings.xml" Id="R559de8e453eb4d07" /><Relationship Type="http://schemas.openxmlformats.org/officeDocument/2006/relationships/image" Target="/word/media/7b0daef3-3abc-45f5-bc66-624d614579d1.png" Id="Rcc9938b962ab4387" /></Relationships>
</file>