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80ff1037d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8753d779e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Matikomra,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c64bc89cb45c0" /><Relationship Type="http://schemas.openxmlformats.org/officeDocument/2006/relationships/numbering" Target="/word/numbering.xml" Id="R8dc48122cb36489d" /><Relationship Type="http://schemas.openxmlformats.org/officeDocument/2006/relationships/settings" Target="/word/settings.xml" Id="R4045d8e8e0b84cd5" /><Relationship Type="http://schemas.openxmlformats.org/officeDocument/2006/relationships/image" Target="/word/media/eaa72530-5bff-49db-8d7d-db8791fc8c85.png" Id="R2ba8753d779e41bc" /></Relationships>
</file>