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d80c28361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89759e21b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Matkir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1ccc9d1004ec8" /><Relationship Type="http://schemas.openxmlformats.org/officeDocument/2006/relationships/numbering" Target="/word/numbering.xml" Id="Ra971c01e90224cdf" /><Relationship Type="http://schemas.openxmlformats.org/officeDocument/2006/relationships/settings" Target="/word/settings.xml" Id="R9ffaecd3edd544af" /><Relationship Type="http://schemas.openxmlformats.org/officeDocument/2006/relationships/image" Target="/word/media/f4561c4e-f7d4-46f4-882c-343129b5fb44.png" Id="R1a189759e21b4dac" /></Relationships>
</file>