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e015de6b1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b22e62f0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7025f85204b19" /><Relationship Type="http://schemas.openxmlformats.org/officeDocument/2006/relationships/numbering" Target="/word/numbering.xml" Id="R3773d8a8e6e24799" /><Relationship Type="http://schemas.openxmlformats.org/officeDocument/2006/relationships/settings" Target="/word/settings.xml" Id="R18ad847ac0fb4d32" /><Relationship Type="http://schemas.openxmlformats.org/officeDocument/2006/relationships/image" Target="/word/media/bea6a449-6b8e-4cf6-a8e5-8be2a099320a.png" Id="R386b22e62f024c56" /></Relationships>
</file>