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4d6e2338d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82d2eb78e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f7d981ebe413f" /><Relationship Type="http://schemas.openxmlformats.org/officeDocument/2006/relationships/numbering" Target="/word/numbering.xml" Id="Rbc1effca2c99465f" /><Relationship Type="http://schemas.openxmlformats.org/officeDocument/2006/relationships/settings" Target="/word/settings.xml" Id="R1ab5f9602e094486" /><Relationship Type="http://schemas.openxmlformats.org/officeDocument/2006/relationships/image" Target="/word/media/df3ff11d-6a15-4b82-b929-7874de924092.png" Id="R8c482d2eb78e4827" /></Relationships>
</file>