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90a54b80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f54eb83e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Mauchipara,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5c68684c4de9" /><Relationship Type="http://schemas.openxmlformats.org/officeDocument/2006/relationships/numbering" Target="/word/numbering.xml" Id="R1954c91c38e043fb" /><Relationship Type="http://schemas.openxmlformats.org/officeDocument/2006/relationships/settings" Target="/word/settings.xml" Id="Rf11410e506a04d71" /><Relationship Type="http://schemas.openxmlformats.org/officeDocument/2006/relationships/image" Target="/word/media/3282ede8-d05c-4984-8e48-9dcb368c842f.png" Id="R63af54eb83e3457e" /></Relationships>
</file>