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848621706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e2d6c79b4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a9aa195644f93" /><Relationship Type="http://schemas.openxmlformats.org/officeDocument/2006/relationships/numbering" Target="/word/numbering.xml" Id="R7bf0f68ee6d44102" /><Relationship Type="http://schemas.openxmlformats.org/officeDocument/2006/relationships/settings" Target="/word/settings.xml" Id="Ra9fceff3a4354712" /><Relationship Type="http://schemas.openxmlformats.org/officeDocument/2006/relationships/image" Target="/word/media/2af04641-ce66-4f9c-84d6-d0b0452022a8.png" Id="R696e2d6c79b44975" /></Relationships>
</file>