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ae0737f17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8c662c4ee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4456b2ae2429e" /><Relationship Type="http://schemas.openxmlformats.org/officeDocument/2006/relationships/numbering" Target="/word/numbering.xml" Id="R5307b7fa55544c39" /><Relationship Type="http://schemas.openxmlformats.org/officeDocument/2006/relationships/settings" Target="/word/settings.xml" Id="Rbfcc7ad5fb734d34" /><Relationship Type="http://schemas.openxmlformats.org/officeDocument/2006/relationships/image" Target="/word/media/e6cb8979-09a9-4364-9661-9db3bf5fc1f2.png" Id="R8b38c662c4ee49ac" /></Relationships>
</file>