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84e9c5053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5724facd1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1093d52464667" /><Relationship Type="http://schemas.openxmlformats.org/officeDocument/2006/relationships/numbering" Target="/word/numbering.xml" Id="Rdcf2fd83b0f7460e" /><Relationship Type="http://schemas.openxmlformats.org/officeDocument/2006/relationships/settings" Target="/word/settings.xml" Id="R98eb713f596a49e9" /><Relationship Type="http://schemas.openxmlformats.org/officeDocument/2006/relationships/image" Target="/word/media/051bc89d-ce68-43a7-ac7c-49a53fb6e056.png" Id="Rde65724facd14ad1" /></Relationships>
</file>