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041ab026a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11e22671f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Maunglapara,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495068bd84254" /><Relationship Type="http://schemas.openxmlformats.org/officeDocument/2006/relationships/numbering" Target="/word/numbering.xml" Id="R484f2bd024e24af6" /><Relationship Type="http://schemas.openxmlformats.org/officeDocument/2006/relationships/settings" Target="/word/settings.xml" Id="R927258c5dc204e20" /><Relationship Type="http://schemas.openxmlformats.org/officeDocument/2006/relationships/image" Target="/word/media/968ade8e-4320-475b-adce-1c8130cb9e22.png" Id="R41b11e22671f4195" /></Relationships>
</file>