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0519ceb5ea43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6c041805ab44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c9820453a949bf" /><Relationship Type="http://schemas.openxmlformats.org/officeDocument/2006/relationships/numbering" Target="/word/numbering.xml" Id="Rfef3bc6a1b154297" /><Relationship Type="http://schemas.openxmlformats.org/officeDocument/2006/relationships/settings" Target="/word/settings.xml" Id="R38a40185280e4dc3" /><Relationship Type="http://schemas.openxmlformats.org/officeDocument/2006/relationships/image" Target="/word/media/90a1ab04-7a63-43d0-9d51-d8a55366619d.png" Id="R166c041805ab444f" /></Relationships>
</file>