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7ceb8841c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d81d8520f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4ee0a1164f9e" /><Relationship Type="http://schemas.openxmlformats.org/officeDocument/2006/relationships/numbering" Target="/word/numbering.xml" Id="R6193ece6a4c8465a" /><Relationship Type="http://schemas.openxmlformats.org/officeDocument/2006/relationships/settings" Target="/word/settings.xml" Id="Rb77f988623454a71" /><Relationship Type="http://schemas.openxmlformats.org/officeDocument/2006/relationships/image" Target="/word/media/d698058c-b77f-411e-b6dc-00b19ed3644d.png" Id="R8c8d81d8520f4b8b" /></Relationships>
</file>