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0b80cfd33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22a18e007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Mayabhanga,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879ca54df4a85" /><Relationship Type="http://schemas.openxmlformats.org/officeDocument/2006/relationships/numbering" Target="/word/numbering.xml" Id="R97c24e1fcbb847b7" /><Relationship Type="http://schemas.openxmlformats.org/officeDocument/2006/relationships/settings" Target="/word/settings.xml" Id="R312af5d670514052" /><Relationship Type="http://schemas.openxmlformats.org/officeDocument/2006/relationships/image" Target="/word/media/61f6413a-2280-4bc8-a57e-fd6f47484ea3.png" Id="R0f322a18e0074389" /></Relationships>
</file>