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db51002ca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eb849999b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Mayagari,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846da6899408f" /><Relationship Type="http://schemas.openxmlformats.org/officeDocument/2006/relationships/numbering" Target="/word/numbering.xml" Id="R91b9be9ff18b46a2" /><Relationship Type="http://schemas.openxmlformats.org/officeDocument/2006/relationships/settings" Target="/word/settings.xml" Id="R944f4feaf49e4d39" /><Relationship Type="http://schemas.openxmlformats.org/officeDocument/2006/relationships/image" Target="/word/media/1327b9d8-4036-45ba-a66c-592e31cfd2ad.png" Id="Ra4feb849999b4d1e" /></Relationships>
</file>