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a5f7cbd98148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1cf1fe8304c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Mayamari,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a42811e36447a3" /><Relationship Type="http://schemas.openxmlformats.org/officeDocument/2006/relationships/numbering" Target="/word/numbering.xml" Id="Rf9bfba822db24e52" /><Relationship Type="http://schemas.openxmlformats.org/officeDocument/2006/relationships/settings" Target="/word/settings.xml" Id="Re31ddde2f1eb4e7c" /><Relationship Type="http://schemas.openxmlformats.org/officeDocument/2006/relationships/image" Target="/word/media/8aa33af3-9203-4320-8e2d-bd06a94b49d2.png" Id="Rc111cf1fe8304c3c" /></Relationships>
</file>