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f96e7124b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784d01de1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b08deb4e54b76" /><Relationship Type="http://schemas.openxmlformats.org/officeDocument/2006/relationships/numbering" Target="/word/numbering.xml" Id="R488f613ac3ce4b01" /><Relationship Type="http://schemas.openxmlformats.org/officeDocument/2006/relationships/settings" Target="/word/settings.xml" Id="Re1ab4ba996c04b3e" /><Relationship Type="http://schemas.openxmlformats.org/officeDocument/2006/relationships/image" Target="/word/media/8e6852fc-c05f-4567-8bde-b18cd1c4debc.png" Id="R296784d01de14f39" /></Relationships>
</file>