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ad9b6421d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4faa39aba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Mayshadi,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50138912d4ca5" /><Relationship Type="http://schemas.openxmlformats.org/officeDocument/2006/relationships/numbering" Target="/word/numbering.xml" Id="Rdcbaf78df4324a36" /><Relationship Type="http://schemas.openxmlformats.org/officeDocument/2006/relationships/settings" Target="/word/settings.xml" Id="Re9c1cdee12a64fd7" /><Relationship Type="http://schemas.openxmlformats.org/officeDocument/2006/relationships/image" Target="/word/media/2686556b-bb72-473c-8ca2-3f10df52fbc3.png" Id="Rc3e4faa39aba4772" /></Relationships>
</file>