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bb6920f00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6bb9c0e3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886e0a4548e7" /><Relationship Type="http://schemas.openxmlformats.org/officeDocument/2006/relationships/numbering" Target="/word/numbering.xml" Id="Rb5b183395f0b42bf" /><Relationship Type="http://schemas.openxmlformats.org/officeDocument/2006/relationships/settings" Target="/word/settings.xml" Id="R4788965118304923" /><Relationship Type="http://schemas.openxmlformats.org/officeDocument/2006/relationships/image" Target="/word/media/b8b6039b-b224-4673-a56d-a91c4188deeb.png" Id="Re88a6bb9c0e34acd" /></Relationships>
</file>