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c002593c3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814353b02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f72e6ed7449ba" /><Relationship Type="http://schemas.openxmlformats.org/officeDocument/2006/relationships/numbering" Target="/word/numbering.xml" Id="R606460278c92418f" /><Relationship Type="http://schemas.openxmlformats.org/officeDocument/2006/relationships/settings" Target="/word/settings.xml" Id="R7cd6abac442f4b36" /><Relationship Type="http://schemas.openxmlformats.org/officeDocument/2006/relationships/image" Target="/word/media/e69e399b-dd78-493d-b592-4326388ee59b.png" Id="Rb9e814353b024073" /></Relationships>
</file>