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0464eff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c863b3fe7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Megar Khirda,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ed19d4dd141d5" /><Relationship Type="http://schemas.openxmlformats.org/officeDocument/2006/relationships/numbering" Target="/word/numbering.xml" Id="R0f7662cf12634284" /><Relationship Type="http://schemas.openxmlformats.org/officeDocument/2006/relationships/settings" Target="/word/settings.xml" Id="R371070019b9e4733" /><Relationship Type="http://schemas.openxmlformats.org/officeDocument/2006/relationships/image" Target="/word/media/bfbc75dc-548d-48b7-9d60-a525dd1ede63.png" Id="R33ec863b3fe74151" /></Relationships>
</file>