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0e5525aa0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e841c14ed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dc8f04c364db2" /><Relationship Type="http://schemas.openxmlformats.org/officeDocument/2006/relationships/numbering" Target="/word/numbering.xml" Id="Rcaa8d24842fe4c51" /><Relationship Type="http://schemas.openxmlformats.org/officeDocument/2006/relationships/settings" Target="/word/settings.xml" Id="Rb6620168a9794042" /><Relationship Type="http://schemas.openxmlformats.org/officeDocument/2006/relationships/image" Target="/word/media/49013159-8d91-4561-a625-71e101e0b67e.png" Id="R956e841c14ed4522" /></Relationships>
</file>