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b0ca761e5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3120fbc0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Mehdinagar,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9e8d03d34a7e" /><Relationship Type="http://schemas.openxmlformats.org/officeDocument/2006/relationships/numbering" Target="/word/numbering.xml" Id="Rfce10a09568c410f" /><Relationship Type="http://schemas.openxmlformats.org/officeDocument/2006/relationships/settings" Target="/word/settings.xml" Id="Re7289c46185f43bb" /><Relationship Type="http://schemas.openxmlformats.org/officeDocument/2006/relationships/image" Target="/word/media/afc57969-c91a-4b66-b9b8-9970ae642385.png" Id="R2883120fbc0b4878" /></Relationships>
</file>