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6935d69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7f97d7ba3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7b32cbe74f5f" /><Relationship Type="http://schemas.openxmlformats.org/officeDocument/2006/relationships/numbering" Target="/word/numbering.xml" Id="R34d097556843442d" /><Relationship Type="http://schemas.openxmlformats.org/officeDocument/2006/relationships/settings" Target="/word/settings.xml" Id="R8104a6c3dbe840f6" /><Relationship Type="http://schemas.openxmlformats.org/officeDocument/2006/relationships/image" Target="/word/media/98ddd7d3-f000-4f76-bf5a-b40e31e28286.png" Id="Rf257f97d7ba34b94" /></Relationships>
</file>