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7d71085ef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87453ee29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Meilangilang,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865d44cb64586" /><Relationship Type="http://schemas.openxmlformats.org/officeDocument/2006/relationships/numbering" Target="/word/numbering.xml" Id="R335a519934c2455d" /><Relationship Type="http://schemas.openxmlformats.org/officeDocument/2006/relationships/settings" Target="/word/settings.xml" Id="R57b08d2abe90442d" /><Relationship Type="http://schemas.openxmlformats.org/officeDocument/2006/relationships/image" Target="/word/media/d06f9334-9ba3-415c-a78f-56a499351801.png" Id="R0fa87453ee294671" /></Relationships>
</file>