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431ad9464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06390c8fb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Mejghona,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5ebc7377547da" /><Relationship Type="http://schemas.openxmlformats.org/officeDocument/2006/relationships/numbering" Target="/word/numbering.xml" Id="Rb7734b83340e4eb9" /><Relationship Type="http://schemas.openxmlformats.org/officeDocument/2006/relationships/settings" Target="/word/settings.xml" Id="Re0ed11c1d2004d72" /><Relationship Type="http://schemas.openxmlformats.org/officeDocument/2006/relationships/image" Target="/word/media/02e02eb9-929f-4cd4-b518-29abdbb763b3.png" Id="Rb6406390c8fb455e" /></Relationships>
</file>