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9bb8f45d5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65ef9eb55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6c83bb01346d2" /><Relationship Type="http://schemas.openxmlformats.org/officeDocument/2006/relationships/numbering" Target="/word/numbering.xml" Id="Rc14dff473398441b" /><Relationship Type="http://schemas.openxmlformats.org/officeDocument/2006/relationships/settings" Target="/word/settings.xml" Id="R6aaf0f9f58714135" /><Relationship Type="http://schemas.openxmlformats.org/officeDocument/2006/relationships/image" Target="/word/media/d347247a-5327-4b42-8d0d-e786d7c12e84.png" Id="R24265ef9eb554af7" /></Relationships>
</file>