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f634e64f4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f11e682b9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Melkai,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aaf1d8d0d4620" /><Relationship Type="http://schemas.openxmlformats.org/officeDocument/2006/relationships/numbering" Target="/word/numbering.xml" Id="Rce414adfba72465f" /><Relationship Type="http://schemas.openxmlformats.org/officeDocument/2006/relationships/settings" Target="/word/settings.xml" Id="R4b57561b9e794c43" /><Relationship Type="http://schemas.openxmlformats.org/officeDocument/2006/relationships/image" Target="/word/media/5eece81d-0184-42f1-b559-bab8f0777116.png" Id="R6a4f11e682b94bdd" /></Relationships>
</file>