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15de9fb1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a2ab5a5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a8dff9024abd" /><Relationship Type="http://schemas.openxmlformats.org/officeDocument/2006/relationships/numbering" Target="/word/numbering.xml" Id="R8d400b7445ad4ac3" /><Relationship Type="http://schemas.openxmlformats.org/officeDocument/2006/relationships/settings" Target="/word/settings.xml" Id="Re29d68deb5234308" /><Relationship Type="http://schemas.openxmlformats.org/officeDocument/2006/relationships/image" Target="/word/media/016a0c41-be86-43fd-baf1-f564639eb64a.png" Id="Rf8a2a2ab5a5546e2" /></Relationships>
</file>