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df1316792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8552883f7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43979294a4cc1" /><Relationship Type="http://schemas.openxmlformats.org/officeDocument/2006/relationships/numbering" Target="/word/numbering.xml" Id="R91ceab02725a43f4" /><Relationship Type="http://schemas.openxmlformats.org/officeDocument/2006/relationships/settings" Target="/word/settings.xml" Id="R016da9dce9734112" /><Relationship Type="http://schemas.openxmlformats.org/officeDocument/2006/relationships/image" Target="/word/media/8004ca3b-9894-4a75-be0f-2e0ff2874760.png" Id="R5368552883f74027" /></Relationships>
</file>