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27f2b30a3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6580520fe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f797abb2c4992" /><Relationship Type="http://schemas.openxmlformats.org/officeDocument/2006/relationships/numbering" Target="/word/numbering.xml" Id="Rfff755193b6c4de2" /><Relationship Type="http://schemas.openxmlformats.org/officeDocument/2006/relationships/settings" Target="/word/settings.xml" Id="Re31b288d8f3740e8" /><Relationship Type="http://schemas.openxmlformats.org/officeDocument/2006/relationships/image" Target="/word/media/bb68c8b3-eb03-44e0-a81c-1798566ff98d.png" Id="Raeb6580520fe4a06" /></Relationships>
</file>