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3d98f014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921abdd67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c60633d64b69" /><Relationship Type="http://schemas.openxmlformats.org/officeDocument/2006/relationships/numbering" Target="/word/numbering.xml" Id="R5fa0771cd77c43e1" /><Relationship Type="http://schemas.openxmlformats.org/officeDocument/2006/relationships/settings" Target="/word/settings.xml" Id="R66adc6829e5241d6" /><Relationship Type="http://schemas.openxmlformats.org/officeDocument/2006/relationships/image" Target="/word/media/85aa899e-8044-49f5-997f-1cada63a8b92.png" Id="Rca7921abdd67448b" /></Relationships>
</file>