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14a43cf0c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59b500d21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Miajanpur,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c69ef3ddf408a" /><Relationship Type="http://schemas.openxmlformats.org/officeDocument/2006/relationships/numbering" Target="/word/numbering.xml" Id="Rf10f103bab9d492d" /><Relationship Type="http://schemas.openxmlformats.org/officeDocument/2006/relationships/settings" Target="/word/settings.xml" Id="R9c6e2b1d16354559" /><Relationship Type="http://schemas.openxmlformats.org/officeDocument/2006/relationships/image" Target="/word/media/ddd74d77-743b-4021-8ddd-fb8cd17297b3.png" Id="R93659b500d214afd" /></Relationships>
</file>