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5dfcf17de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f227237fd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2cfcb2c054d95" /><Relationship Type="http://schemas.openxmlformats.org/officeDocument/2006/relationships/numbering" Target="/word/numbering.xml" Id="R394390d29a464336" /><Relationship Type="http://schemas.openxmlformats.org/officeDocument/2006/relationships/settings" Target="/word/settings.xml" Id="R79574169757a4015" /><Relationship Type="http://schemas.openxmlformats.org/officeDocument/2006/relationships/image" Target="/word/media/7eaa8069-c9ff-48e5-aa1d-7d744f5b553b.png" Id="R050f227237fd49dc" /></Relationships>
</file>