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b23bdde5d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72e7e4c56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1b75b11bf4cf5" /><Relationship Type="http://schemas.openxmlformats.org/officeDocument/2006/relationships/numbering" Target="/word/numbering.xml" Id="R08076094de6d471c" /><Relationship Type="http://schemas.openxmlformats.org/officeDocument/2006/relationships/settings" Target="/word/settings.xml" Id="Rd1222de95b8a438e" /><Relationship Type="http://schemas.openxmlformats.org/officeDocument/2006/relationships/image" Target="/word/media/0e47cfce-920d-44f2-bdf1-0b34dd17c0fc.png" Id="Rce972e7e4c564393" /></Relationships>
</file>