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19ecb1374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7b0bf2f24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d7cb150e1407f" /><Relationship Type="http://schemas.openxmlformats.org/officeDocument/2006/relationships/numbering" Target="/word/numbering.xml" Id="Ra8343d32658f4325" /><Relationship Type="http://schemas.openxmlformats.org/officeDocument/2006/relationships/settings" Target="/word/settings.xml" Id="R7456c80fe94d42a3" /><Relationship Type="http://schemas.openxmlformats.org/officeDocument/2006/relationships/image" Target="/word/media/381feb58-35a5-4a48-986d-80cbaf84ae41.png" Id="R5bf7b0bf2f244a7c" /></Relationships>
</file>