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6e9918595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8e2849918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Minyarkata,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f54876b7a4037" /><Relationship Type="http://schemas.openxmlformats.org/officeDocument/2006/relationships/numbering" Target="/word/numbering.xml" Id="R215ee4c75bb84099" /><Relationship Type="http://schemas.openxmlformats.org/officeDocument/2006/relationships/settings" Target="/word/settings.xml" Id="Rd144e0c1531c44ed" /><Relationship Type="http://schemas.openxmlformats.org/officeDocument/2006/relationships/image" Target="/word/media/96e846f9-1a69-48d3-bc6c-cc03c5cbf40a.png" Id="Re908e2849918469d" /></Relationships>
</file>