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f5765ebea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b22ddf0d5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Hatail,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9c022108a499c" /><Relationship Type="http://schemas.openxmlformats.org/officeDocument/2006/relationships/numbering" Target="/word/numbering.xml" Id="R3f58d7e56be04080" /><Relationship Type="http://schemas.openxmlformats.org/officeDocument/2006/relationships/settings" Target="/word/settings.xml" Id="R7e612f7bd65e426a" /><Relationship Type="http://schemas.openxmlformats.org/officeDocument/2006/relationships/image" Target="/word/media/24088bb5-7bf4-4018-b85d-a3825a2a69f4.png" Id="Rcc8b22ddf0d541cd" /></Relationships>
</file>