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3a2f37f75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5410980ad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8b5e6fcd940f0" /><Relationship Type="http://schemas.openxmlformats.org/officeDocument/2006/relationships/numbering" Target="/word/numbering.xml" Id="Rfabe6627b4164772" /><Relationship Type="http://schemas.openxmlformats.org/officeDocument/2006/relationships/settings" Target="/word/settings.xml" Id="R7a446d6fa33c4e66" /><Relationship Type="http://schemas.openxmlformats.org/officeDocument/2006/relationships/image" Target="/word/media/4af3ee40-a5fc-4672-bd08-c1b4493dc73c.png" Id="Rcd05410980ad428d" /></Relationships>
</file>