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b037bfc72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d0a6d5ead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Mirer 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a55dfdc3046ae" /><Relationship Type="http://schemas.openxmlformats.org/officeDocument/2006/relationships/numbering" Target="/word/numbering.xml" Id="Rf896149d65e04ca6" /><Relationship Type="http://schemas.openxmlformats.org/officeDocument/2006/relationships/settings" Target="/word/settings.xml" Id="Rf7ef6c28f72c4fc6" /><Relationship Type="http://schemas.openxmlformats.org/officeDocument/2006/relationships/image" Target="/word/media/771dcd18-0297-4c74-94e6-7c0b1e3dcd57.png" Id="R3b6d0a6d5ead495d" /></Relationships>
</file>