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0884f3ce6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454805cf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Mirer 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0c508676f4f6b" /><Relationship Type="http://schemas.openxmlformats.org/officeDocument/2006/relationships/numbering" Target="/word/numbering.xml" Id="Re294e490797648b8" /><Relationship Type="http://schemas.openxmlformats.org/officeDocument/2006/relationships/settings" Target="/word/settings.xml" Id="R1c436cec4d1e44fa" /><Relationship Type="http://schemas.openxmlformats.org/officeDocument/2006/relationships/image" Target="/word/media/c27aa459-c030-458c-a25b-6e39a225b142.png" Id="R01e454805cf74718" /></Relationships>
</file>