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f04780c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dbcad9a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Mirgemari,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122d9e8454886" /><Relationship Type="http://schemas.openxmlformats.org/officeDocument/2006/relationships/numbering" Target="/word/numbering.xml" Id="R3c996ee191de4293" /><Relationship Type="http://schemas.openxmlformats.org/officeDocument/2006/relationships/settings" Target="/word/settings.xml" Id="R5095d282524e452d" /><Relationship Type="http://schemas.openxmlformats.org/officeDocument/2006/relationships/image" Target="/word/media/38476b25-e492-4a91-a423-6a8b416b3468.png" Id="Rc0c2dbcad9a34cc7" /></Relationships>
</file>