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91b4330db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5ef69dfc4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Mirkadanga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e6e793a574fa4" /><Relationship Type="http://schemas.openxmlformats.org/officeDocument/2006/relationships/numbering" Target="/word/numbering.xml" Id="Rafb7b4b33524494a" /><Relationship Type="http://schemas.openxmlformats.org/officeDocument/2006/relationships/settings" Target="/word/settings.xml" Id="Rad2984e502e04505" /><Relationship Type="http://schemas.openxmlformats.org/officeDocument/2006/relationships/image" Target="/word/media/8d9acb23-e5ea-4998-836f-28d7e309049f.png" Id="R86c5ef69dfc443e3" /></Relationships>
</file>