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40b49084d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e4bb78ab2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Mirkamari,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696d865da4a75" /><Relationship Type="http://schemas.openxmlformats.org/officeDocument/2006/relationships/numbering" Target="/word/numbering.xml" Id="R125833c19f5f46df" /><Relationship Type="http://schemas.openxmlformats.org/officeDocument/2006/relationships/settings" Target="/word/settings.xml" Id="Rbbb3468bc99c49a6" /><Relationship Type="http://schemas.openxmlformats.org/officeDocument/2006/relationships/image" Target="/word/media/62f925b5-2132-4f08-bcdc-13930ecd7db1.png" Id="Rdf7e4bb78ab24c7a" /></Relationships>
</file>