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1e5984cbb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01bbc970b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Mirzapur Birahi,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ba99dbe5148eb" /><Relationship Type="http://schemas.openxmlformats.org/officeDocument/2006/relationships/numbering" Target="/word/numbering.xml" Id="Rf6fe801b8f5f48e7" /><Relationship Type="http://schemas.openxmlformats.org/officeDocument/2006/relationships/settings" Target="/word/settings.xml" Id="Rfcc4c55cc9bd454d" /><Relationship Type="http://schemas.openxmlformats.org/officeDocument/2006/relationships/image" Target="/word/media/d1afcbe1-1672-423b-91ec-fbb1313b0efe.png" Id="R20401bbc970b46a9" /></Relationships>
</file>