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0ccd58217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eeea5431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22c5608f40d2" /><Relationship Type="http://schemas.openxmlformats.org/officeDocument/2006/relationships/numbering" Target="/word/numbering.xml" Id="Rb8c85b03d91e4a88" /><Relationship Type="http://schemas.openxmlformats.org/officeDocument/2006/relationships/settings" Target="/word/settings.xml" Id="R3d846d13a192430e" /><Relationship Type="http://schemas.openxmlformats.org/officeDocument/2006/relationships/image" Target="/word/media/e7f28002-fff2-4918-a0a4-ec2094732b05.png" Id="Rafbaeeea543140e7" /></Relationships>
</file>