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40fff3203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29f9cc8ac4b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Mitain Chandpur,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7be4e70a34e42" /><Relationship Type="http://schemas.openxmlformats.org/officeDocument/2006/relationships/numbering" Target="/word/numbering.xml" Id="Rc49f4f5732584a6e" /><Relationship Type="http://schemas.openxmlformats.org/officeDocument/2006/relationships/settings" Target="/word/settings.xml" Id="R6db9fcae1762405a" /><Relationship Type="http://schemas.openxmlformats.org/officeDocument/2006/relationships/image" Target="/word/media/58b05dee-dd7f-49c3-aacc-337321a46b44.png" Id="R77c29f9cc8ac4bdd" /></Relationships>
</file>