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87a76b073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d67dee110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Mithupur,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88b4181304980" /><Relationship Type="http://schemas.openxmlformats.org/officeDocument/2006/relationships/numbering" Target="/word/numbering.xml" Id="Refa522e9fff04552" /><Relationship Type="http://schemas.openxmlformats.org/officeDocument/2006/relationships/settings" Target="/word/settings.xml" Id="R59abcf2b62e246c5" /><Relationship Type="http://schemas.openxmlformats.org/officeDocument/2006/relationships/image" Target="/word/media/d40c0745-bd51-4d47-ac4e-c91ccd6732b8.png" Id="R6d4d67dee1104598" /></Relationships>
</file>