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86fe4ceac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93004b9a4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Mitrimahal,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1705571584126" /><Relationship Type="http://schemas.openxmlformats.org/officeDocument/2006/relationships/numbering" Target="/word/numbering.xml" Id="Rb8d0f87ac3e14cd2" /><Relationship Type="http://schemas.openxmlformats.org/officeDocument/2006/relationships/settings" Target="/word/settings.xml" Id="Re936e9e231124849" /><Relationship Type="http://schemas.openxmlformats.org/officeDocument/2006/relationships/image" Target="/word/media/b2a6a70c-b466-439c-886b-94d913105c8d.png" Id="R72293004b9a444ad" /></Relationships>
</file>